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Korolov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+3800672562459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gokokai@gmail.com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