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Bargiel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+48737389512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Bargiel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Dominik Rak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