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Найдена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+359878449401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naydenatodorova@gmail.com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Спас Крушков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