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Vanessa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Rubio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rubio.vanessa@gmail.com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+523331705550</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21/01/1979</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Vanessa Rubio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+523331705550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Guifré</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15/04/2011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Ferran</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15/04/2011</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Ciara</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09/10/2015</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