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Luísa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Campino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+351925287693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luisa.campino@gmail.com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