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Alma  Cons Oliver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77547036Y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10/01/2003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almaprajna@gmail.com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+34698189889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