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petar  stoyanov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13.11.1990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+359888448471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auronal90@gmail.com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