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Чилов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hristo.d.chilov@gmail.com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+359877776559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8.8.1986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