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Ivelina Numerova</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