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Ivo  Tatev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3.11.1978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+359894959594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ivo.tatev@gmail.com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8.12.2025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