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+351913014843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263605817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andr3.jsilva@Gmail.com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2415-678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15/02/1992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