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Jake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Batho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+4407947532725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Cairngorm, Woodside Road Banchory, UK AB31 5XL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5XL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jakebatho@icloud.com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Richard Batho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+4407828130720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