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GALINA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+359878892504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galina_mg@yahoo.com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 Georgiev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Dara Boneva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14.9.2017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