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Kiriakos</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Kafalis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+306939673320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28.12.2025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