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gabi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freitas</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4544 corktree rd naperville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gabifb@gmail.com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+13802387767</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sophia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