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mcgough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+447902441131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chloerosemcgough@icloud.com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