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Samuel Davies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