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Meyer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Rebecca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01.07.1994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76891 Bundenthal,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+4915172480933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