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26/12/2025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Diogo  Raposo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03/08/2000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000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diogoraposo2000@hotmail.com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+330785626812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Tiago Raposo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24/11/2012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