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GATSOMALOY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+3596973017950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mariatinks@yahoo.gr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