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2708 Meadowdale Ln Woodridge, IL, USA 60517-3754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jkubis23@gmail.com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+117082181527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Charlee Roberson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