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Froso  Constantinou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+35799821949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