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Йордан Паралесов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+359883328717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Магдалена Паралесова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