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Angelescu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+4407830078412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53-67 Whitehall Road Constanta AB25 2PQ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paul.angelescu@gmail.com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Ion-Paul Angelescu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+4407830078412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Alexandra Angelescu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12/05/2020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