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Petar Gospodinov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4.12.1980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+359884843755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peter.gospodinov@gmail.com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Maya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17.2.2023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