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радушева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+359886148974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momicetareto@gmail.com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радушев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