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Kathrin Fetsch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06.10.1981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Hauptstraße 109a,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kathrin.fetsch@googlemail.com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+4917660028907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Fetsch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22.04.2014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