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Figas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+48662246991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Nikola Andrzejewska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