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Pola Jonderko</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+48787667454</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Ela koper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09.06.2018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20.12.2025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