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Geraud Bonhomme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