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659246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659246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Mara Gato Vilaseca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Mara Gato Vilaseca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Iria Currás 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Iria Currás Gato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CURSO DE INICIACION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CURSO DE INICIACION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