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Jens Wunder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16.07.1967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18, 67259 Großniedesheim,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1967jenswunder@gmail.com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+491702018687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Sophie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Wunder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15.05.2012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