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Èric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Segura González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77747082K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22/2/1996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Puig-reig,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+34628320570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ericsegu@outlook.com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Èric Segura González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