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симеон донев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+359888888984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donev.simeon@gmail.com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11.3.1992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Aimay Doneva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