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Klaus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26.11.1965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Rainacker 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+4915776945050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