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escalona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8308 heather lm tinley park 60477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soccermngr2016@gmail.com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+17088702543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sarah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1/21/2008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lincoln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benjamin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5/18/2016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