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арта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габровска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+359884184846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martaculeva@yahoo.com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ХРИСТИЯН гЕОРГИЕВ гАБРОВСКИ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12.7.2021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