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Simon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Frreman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26/03/1976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+447714492162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Painswick Close, Sarisbury Green, Southampton, UK Southampton SO31 7EQ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SO31 7EQ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sjfreeman2@yahoo.co.uk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Cara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+4407732016231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