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Aleksei Lavnichenko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+48575039809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Mikchail Lavnichenko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Lavnichenko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