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+48570909295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16.07.1995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Mikolaj Wieczorek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