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Yasen  Zheynov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2.8.2007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+359888463231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yzheynov.2007@gmail.com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