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Ticala</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Katrin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03.06.1990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Theodor-Schultz-Straße, Kirrweiler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+491576089651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