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Kalucka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kalucka.klaudia94@gmail.com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+48696904333 ,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