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Yobel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Chavarría Rodriguez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yobel_chr@outlook.com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+526188404097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23/05/2000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Tere Rodríguez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+526181589041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Yobel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Chavarría Rodriguez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11/12/2025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11/12/2025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