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442793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Wojciech Kromuszczyński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Łukasz Szachnowski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