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RUTH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CORBATO PEREZ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53529040J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DARIO RIVERO CORBATO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18/03/2016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RUTH CORBATO PEREZ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53529040J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