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Laia Pozo Talarn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