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Breier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Thomas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14.11.1957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Herzog-von-Weimar-Straße 46, Kaiserslautern,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+4963115643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