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Марина  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7.11.1974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+359889245945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magare7@hotmail.com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