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SUNIL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KADRI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30/04/1965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+447462933521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292 Casuarina Drive Rapid Creek NT, Australia 0810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0810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bloc10@nzaqua.com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Susan Linklater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+447349307889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